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4"/>
        <w:gridCol w:w="146"/>
        <w:gridCol w:w="146"/>
        <w:gridCol w:w="965"/>
        <w:gridCol w:w="965"/>
        <w:gridCol w:w="963"/>
        <w:gridCol w:w="963"/>
        <w:gridCol w:w="962"/>
        <w:gridCol w:w="962"/>
        <w:gridCol w:w="962"/>
      </w:tblGrid>
      <w:tr w:rsidR="00BD2E6C" w:rsidRPr="00BD2E6C" w14:paraId="11732D39" w14:textId="77777777" w:rsidTr="002F7BFC">
        <w:trPr>
          <w:trHeight w:val="503"/>
        </w:trPr>
        <w:tc>
          <w:tcPr>
            <w:tcW w:w="16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A43B" w14:textId="56E9D11C" w:rsidR="00BD2E6C" w:rsidRPr="00BD2E6C" w:rsidRDefault="00BD2E6C" w:rsidP="00BD2E6C">
            <w:pPr>
              <w:spacing w:after="0" w:line="240" w:lineRule="auto"/>
              <w:ind w:left="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 xml:space="preserve">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 xml:space="preserve"> </w:t>
            </w: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>ODKORŇOVAČ PRO PILY</w:t>
            </w:r>
            <w:r w:rsidR="00A048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 xml:space="preserve">  </w:t>
            </w:r>
            <w:r w:rsidR="00A0483A" w:rsidRPr="00A048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 xml:space="preserve">  </w:t>
            </w:r>
            <w:r w:rsidR="00A048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 xml:space="preserve">   </w:t>
            </w:r>
            <w:r w:rsidR="00A0483A" w:rsidRPr="00A048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 xml:space="preserve"> 850-001,   850-002</w:t>
            </w:r>
          </w:p>
        </w:tc>
      </w:tr>
      <w:tr w:rsidR="00BD2E6C" w:rsidRPr="00BD2E6C" w14:paraId="6388AC06" w14:textId="77777777" w:rsidTr="002F7BFC">
        <w:trPr>
          <w:trHeight w:val="158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A99E" w14:textId="77777777" w:rsidR="00BD2E6C" w:rsidRPr="00BD2E6C" w:rsidRDefault="00BD2E6C" w:rsidP="00B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D7EE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B4E0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F966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99FE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7A3D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759C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E0D4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E1EF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5B26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2E6C" w:rsidRPr="00BD2E6C" w14:paraId="602F9FED" w14:textId="77777777" w:rsidTr="002F7BFC">
        <w:trPr>
          <w:trHeight w:val="503"/>
        </w:trPr>
        <w:tc>
          <w:tcPr>
            <w:tcW w:w="16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5FB0" w14:textId="22D24E34" w:rsidR="00BD2E6C" w:rsidRPr="00BD2E6C" w:rsidRDefault="00BD2E6C" w:rsidP="00B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 xml:space="preserve"> </w:t>
            </w: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>NÁVOD NA POUŽITÍ</w:t>
            </w:r>
            <w:r w:rsidR="00A048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 xml:space="preserve">  </w:t>
            </w:r>
            <w:r w:rsidR="00A0483A" w:rsidRPr="00A048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 xml:space="preserve">         </w:t>
            </w:r>
            <w:r w:rsidR="00A048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 xml:space="preserve">                    </w:t>
            </w:r>
            <w:r w:rsidR="00A0483A" w:rsidRPr="00A048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 xml:space="preserve"> 850-009</w:t>
            </w:r>
          </w:p>
        </w:tc>
      </w:tr>
      <w:tr w:rsidR="00BD2E6C" w:rsidRPr="00BD2E6C" w14:paraId="2C2401C8" w14:textId="77777777" w:rsidTr="002F7BFC">
        <w:trPr>
          <w:trHeight w:val="300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41C2" w14:textId="77777777" w:rsidR="00BD2E6C" w:rsidRPr="00BD2E6C" w:rsidRDefault="00BD2E6C" w:rsidP="00BD2E6C">
            <w:pPr>
              <w:spacing w:after="0" w:line="240" w:lineRule="auto"/>
              <w:ind w:left="-50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7036" w14:textId="77777777" w:rsidR="00BD2E6C" w:rsidRPr="00BD2E6C" w:rsidRDefault="00BD2E6C" w:rsidP="00BD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C56B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992E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1E33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75F9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BD94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B4BA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14DE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658F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2E6C" w:rsidRPr="00BD2E6C" w14:paraId="5F827FF3" w14:textId="77777777" w:rsidTr="002F7BFC">
        <w:trPr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1F88" w14:textId="77777777" w:rsidR="00BD2E6C" w:rsidRPr="00BD2E6C" w:rsidRDefault="00BD2E6C" w:rsidP="00BD2E6C">
            <w:pPr>
              <w:spacing w:after="0" w:line="240" w:lineRule="auto"/>
              <w:ind w:left="-217" w:firstLineChars="58" w:firstLine="1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1. Kladka pohonu řemene</w:t>
            </w:r>
          </w:p>
        </w:tc>
        <w:tc>
          <w:tcPr>
            <w:tcW w:w="67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A85B" w14:textId="3FA76F56" w:rsidR="00BD2E6C" w:rsidRPr="00BD2E6C" w:rsidRDefault="00BD2E6C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2E6C" w:rsidRPr="00BD2E6C" w14:paraId="2372D6B6" w14:textId="77777777" w:rsidTr="002F7BFC">
        <w:trPr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85C3" w14:textId="77777777" w:rsidR="00BD2E6C" w:rsidRPr="00BD2E6C" w:rsidRDefault="00BD2E6C" w:rsidP="00BD2E6C">
            <w:pPr>
              <w:spacing w:after="0" w:line="240" w:lineRule="auto"/>
              <w:ind w:left="-217" w:firstLineChars="58" w:firstLine="1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2. Klínový řemen </w:t>
            </w:r>
          </w:p>
        </w:tc>
        <w:tc>
          <w:tcPr>
            <w:tcW w:w="67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F66AD" w14:textId="77777777" w:rsidR="00BD2E6C" w:rsidRPr="00BD2E6C" w:rsidRDefault="00BD2E6C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2E6C" w:rsidRPr="00BD2E6C" w14:paraId="659D7959" w14:textId="77777777" w:rsidTr="002F7BFC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D21F" w14:textId="77777777" w:rsidR="00BD2E6C" w:rsidRPr="00BD2E6C" w:rsidRDefault="00BD2E6C" w:rsidP="00BD2E6C">
            <w:pPr>
              <w:spacing w:after="0" w:line="240" w:lineRule="auto"/>
              <w:ind w:left="-217" w:firstLineChars="58" w:firstLine="1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3. Rameno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A61C" w14:textId="77777777" w:rsidR="00BD2E6C" w:rsidRPr="00BD2E6C" w:rsidRDefault="00BD2E6C" w:rsidP="00BD2E6C">
            <w:pPr>
              <w:spacing w:after="0" w:line="240" w:lineRule="auto"/>
              <w:ind w:left="-217" w:firstLineChars="58" w:firstLine="1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15884" w14:textId="77777777" w:rsidR="00BD2E6C" w:rsidRPr="00BD2E6C" w:rsidRDefault="00BD2E6C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2E6C" w:rsidRPr="00BD2E6C" w14:paraId="6FB343A7" w14:textId="77777777" w:rsidTr="002F7BFC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2A6A" w14:textId="77777777" w:rsidR="00BD2E6C" w:rsidRPr="00BD2E6C" w:rsidRDefault="00BD2E6C" w:rsidP="00BD2E6C">
            <w:pPr>
              <w:spacing w:after="0" w:line="240" w:lineRule="auto"/>
              <w:ind w:left="-217" w:firstLineChars="58" w:firstLine="1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4. Fixační šroub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119B" w14:textId="77777777" w:rsidR="00BD2E6C" w:rsidRPr="00BD2E6C" w:rsidRDefault="00BD2E6C" w:rsidP="00BD2E6C">
            <w:pPr>
              <w:spacing w:after="0" w:line="240" w:lineRule="auto"/>
              <w:ind w:left="-217" w:firstLineChars="58" w:firstLine="1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52CC5" w14:textId="77777777" w:rsidR="00BD2E6C" w:rsidRPr="00BD2E6C" w:rsidRDefault="00BD2E6C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2E6C" w:rsidRPr="00BD2E6C" w14:paraId="15A48087" w14:textId="77777777" w:rsidTr="002F7BFC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3F73" w14:textId="77777777" w:rsidR="00BD2E6C" w:rsidRPr="00BD2E6C" w:rsidRDefault="00BD2E6C" w:rsidP="00BD2E6C">
            <w:pPr>
              <w:spacing w:after="0" w:line="240" w:lineRule="auto"/>
              <w:ind w:left="-217" w:firstLineChars="58" w:firstLine="1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5. Pilinový kryt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FA44" w14:textId="77777777" w:rsidR="00BD2E6C" w:rsidRPr="00BD2E6C" w:rsidRDefault="00BD2E6C" w:rsidP="00BD2E6C">
            <w:pPr>
              <w:spacing w:after="0" w:line="240" w:lineRule="auto"/>
              <w:ind w:left="-217" w:firstLineChars="58" w:firstLine="1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2D43A" w14:textId="77777777" w:rsidR="00BD2E6C" w:rsidRPr="00BD2E6C" w:rsidRDefault="00BD2E6C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2E6C" w:rsidRPr="00BD2E6C" w14:paraId="0ED8E739" w14:textId="77777777" w:rsidTr="002F7BFC">
        <w:trPr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6B25" w14:textId="252E514D" w:rsidR="00BD2E6C" w:rsidRPr="00BD2E6C" w:rsidRDefault="00600830" w:rsidP="00BD2E6C">
            <w:pPr>
              <w:spacing w:after="0" w:line="240" w:lineRule="auto"/>
              <w:ind w:left="-217" w:firstLineChars="58" w:firstLine="128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D2E6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22D13358" wp14:editId="68E6DCE5">
                  <wp:simplePos x="0" y="0"/>
                  <wp:positionH relativeFrom="column">
                    <wp:posOffset>2010410</wp:posOffset>
                  </wp:positionH>
                  <wp:positionV relativeFrom="paragraph">
                    <wp:posOffset>-938530</wp:posOffset>
                  </wp:positionV>
                  <wp:extent cx="4019550" cy="2352675"/>
                  <wp:effectExtent l="0" t="0" r="0" b="9525"/>
                  <wp:wrapNone/>
                  <wp:docPr id="1043" name="Obrázek 1043" descr="od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F7ED44-C2D0-44DF-80AF-B8853C84D4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Obrázek 2" descr="odk">
                            <a:extLst>
                              <a:ext uri="{FF2B5EF4-FFF2-40B4-BE49-F238E27FC236}">
                                <a16:creationId xmlns:a16="http://schemas.microsoft.com/office/drawing/2014/main" id="{A6F7ED44-C2D0-44DF-80AF-B8853C84D41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94" t="13492" r="14159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2E6C"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6. Kryt těla odkorňovače</w:t>
            </w:r>
          </w:p>
        </w:tc>
        <w:tc>
          <w:tcPr>
            <w:tcW w:w="67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25BCF" w14:textId="77777777" w:rsidR="00BD2E6C" w:rsidRPr="00BD2E6C" w:rsidRDefault="00BD2E6C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2E6C" w:rsidRPr="00BD2E6C" w14:paraId="62481C48" w14:textId="77777777" w:rsidTr="002F7BFC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3313" w14:textId="7FE8E88C" w:rsidR="00BD2E6C" w:rsidRPr="00BD2E6C" w:rsidRDefault="00BD2E6C" w:rsidP="00BD2E6C">
            <w:pPr>
              <w:spacing w:after="0" w:line="240" w:lineRule="auto"/>
              <w:ind w:left="-217" w:firstLineChars="58" w:firstLine="1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7. Šroub nože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30AD" w14:textId="77777777" w:rsidR="00BD2E6C" w:rsidRPr="00BD2E6C" w:rsidRDefault="00BD2E6C" w:rsidP="00BD2E6C">
            <w:pPr>
              <w:spacing w:after="0" w:line="240" w:lineRule="auto"/>
              <w:ind w:left="-217" w:firstLineChars="58" w:firstLine="1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F2F59" w14:textId="77777777" w:rsidR="00BD2E6C" w:rsidRPr="00BD2E6C" w:rsidRDefault="00BD2E6C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2E6C" w:rsidRPr="00BD2E6C" w14:paraId="739E5239" w14:textId="77777777" w:rsidTr="002F7BFC">
        <w:trPr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E3C8" w14:textId="77777777" w:rsidR="00BD2E6C" w:rsidRPr="00BD2E6C" w:rsidRDefault="00BD2E6C" w:rsidP="00BD2E6C">
            <w:pPr>
              <w:spacing w:after="0" w:line="240" w:lineRule="auto"/>
              <w:ind w:left="-217" w:firstLineChars="58" w:firstLine="1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8. Podložka nože</w:t>
            </w:r>
          </w:p>
        </w:tc>
        <w:tc>
          <w:tcPr>
            <w:tcW w:w="67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C192B" w14:textId="77777777" w:rsidR="00BD2E6C" w:rsidRPr="00BD2E6C" w:rsidRDefault="00BD2E6C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2E6C" w:rsidRPr="00BD2E6C" w14:paraId="6A3FC761" w14:textId="77777777" w:rsidTr="002F7BFC">
        <w:trPr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391D" w14:textId="77777777" w:rsidR="00BD2E6C" w:rsidRPr="00BD2E6C" w:rsidRDefault="00BD2E6C" w:rsidP="00BD2E6C">
            <w:pPr>
              <w:spacing w:after="0" w:line="240" w:lineRule="auto"/>
              <w:ind w:left="-217" w:firstLineChars="58" w:firstLine="1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9. Tělo odkorňovače</w:t>
            </w:r>
          </w:p>
        </w:tc>
        <w:tc>
          <w:tcPr>
            <w:tcW w:w="67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CD04B" w14:textId="77777777" w:rsidR="00BD2E6C" w:rsidRPr="00BD2E6C" w:rsidRDefault="00BD2E6C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2E6C" w:rsidRPr="00BD2E6C" w14:paraId="27A8CA1B" w14:textId="77777777" w:rsidTr="002F7BFC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B113" w14:textId="77777777" w:rsidR="00BD2E6C" w:rsidRPr="00BD2E6C" w:rsidRDefault="00BD2E6C" w:rsidP="00BD2E6C">
            <w:pPr>
              <w:spacing w:after="0" w:line="240" w:lineRule="auto"/>
              <w:ind w:left="-217" w:firstLineChars="58" w:firstLine="1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10. Kladka čelní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01C5" w14:textId="77777777" w:rsidR="00BD2E6C" w:rsidRPr="00BD2E6C" w:rsidRDefault="00BD2E6C" w:rsidP="00BD2E6C">
            <w:pPr>
              <w:spacing w:after="0" w:line="240" w:lineRule="auto"/>
              <w:ind w:left="-217" w:firstLineChars="58" w:firstLine="1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E8A34" w14:textId="77777777" w:rsidR="00BD2E6C" w:rsidRPr="00BD2E6C" w:rsidRDefault="00BD2E6C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2E6C" w:rsidRPr="00BD2E6C" w14:paraId="5115B962" w14:textId="77777777" w:rsidTr="002F7BFC">
        <w:trPr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2E2D" w14:textId="77777777" w:rsidR="00BD2E6C" w:rsidRPr="00BD2E6C" w:rsidRDefault="00BD2E6C" w:rsidP="00BD2E6C">
            <w:pPr>
              <w:spacing w:after="0" w:line="240" w:lineRule="auto"/>
              <w:ind w:left="-217" w:firstLineChars="58" w:firstLine="1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11. Upevňovací klíč</w:t>
            </w:r>
          </w:p>
        </w:tc>
        <w:tc>
          <w:tcPr>
            <w:tcW w:w="67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E28F2" w14:textId="77777777" w:rsidR="00BD2E6C" w:rsidRPr="00BD2E6C" w:rsidRDefault="00BD2E6C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2E6C" w:rsidRPr="00BD2E6C" w14:paraId="5F45557E" w14:textId="77777777" w:rsidTr="002F7BFC">
        <w:trPr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CCE7" w14:textId="77777777" w:rsidR="00BD2E6C" w:rsidRPr="00BD2E6C" w:rsidRDefault="00BD2E6C" w:rsidP="00BD2E6C">
            <w:pPr>
              <w:spacing w:after="0" w:line="240" w:lineRule="auto"/>
              <w:ind w:left="-217" w:firstLineChars="58" w:firstLine="1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12. Oboustranný nůž</w:t>
            </w:r>
          </w:p>
        </w:tc>
        <w:tc>
          <w:tcPr>
            <w:tcW w:w="67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28DC3" w14:textId="77777777" w:rsidR="00BD2E6C" w:rsidRPr="00BD2E6C" w:rsidRDefault="00BD2E6C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2E6C" w:rsidRPr="00BD2E6C" w14:paraId="0E1EB091" w14:textId="77777777" w:rsidTr="002F7BFC">
        <w:trPr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B2F2" w14:textId="77777777" w:rsidR="00BD2E6C" w:rsidRPr="00BD2E6C" w:rsidRDefault="00BD2E6C" w:rsidP="00BD2E6C">
            <w:pPr>
              <w:spacing w:after="0" w:line="240" w:lineRule="auto"/>
              <w:ind w:left="-217" w:firstLineChars="58" w:firstLine="1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13. Zarážka pístu STOP</w:t>
            </w:r>
          </w:p>
        </w:tc>
        <w:tc>
          <w:tcPr>
            <w:tcW w:w="67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69E2C" w14:textId="77777777" w:rsidR="00BD2E6C" w:rsidRPr="00BD2E6C" w:rsidRDefault="00BD2E6C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2E6C" w:rsidRPr="00BD2E6C" w14:paraId="6C6548CA" w14:textId="77777777" w:rsidTr="002F7BFC">
        <w:trPr>
          <w:trHeight w:val="158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6618" w14:textId="77777777" w:rsidR="00BD2E6C" w:rsidRPr="00BD2E6C" w:rsidRDefault="00BD2E6C" w:rsidP="00BD2E6C">
            <w:pPr>
              <w:spacing w:after="0" w:line="240" w:lineRule="auto"/>
              <w:ind w:left="-217" w:firstLineChars="58" w:firstLine="14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8222" w14:textId="77777777" w:rsidR="00BD2E6C" w:rsidRPr="00BD2E6C" w:rsidRDefault="00BD2E6C" w:rsidP="00BD2E6C">
            <w:pPr>
              <w:spacing w:after="0" w:line="240" w:lineRule="auto"/>
              <w:ind w:left="-217" w:firstLineChars="58" w:firstLine="116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1CE7" w14:textId="77777777" w:rsidR="00BD2E6C" w:rsidRPr="00BD2E6C" w:rsidRDefault="00BD2E6C" w:rsidP="00BD2E6C">
            <w:pPr>
              <w:spacing w:after="0" w:line="240" w:lineRule="auto"/>
              <w:ind w:left="-217" w:firstLineChars="58" w:firstLine="116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BFDB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0ACE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36EF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4E36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29DD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B842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A5ED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BFC" w:rsidRPr="00BD2E6C" w14:paraId="7F28CC46" w14:textId="77777777" w:rsidTr="00E32C9C">
        <w:trPr>
          <w:trHeight w:val="6173"/>
        </w:trPr>
        <w:tc>
          <w:tcPr>
            <w:tcW w:w="1614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17D6" w14:textId="77777777" w:rsidR="002F7BFC" w:rsidRPr="00BD2E6C" w:rsidRDefault="002F7BFC" w:rsidP="00B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cs-CZ"/>
              </w:rPr>
              <w:t xml:space="preserve"> </w:t>
            </w: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cs-CZ"/>
              </w:rPr>
              <w:t>POUŽITÍ ODKORŇOVAČE</w:t>
            </w:r>
          </w:p>
          <w:p w14:paraId="443334E6" w14:textId="0783E454" w:rsidR="002F7BFC" w:rsidRPr="00BD2E6C" w:rsidRDefault="002F7BFC" w:rsidP="002F7BFC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Odkorňovač je určen pro dodatečnou montáž (záměnou za řezací lištu) na pily</w:t>
            </w:r>
          </w:p>
          <w:p w14:paraId="7B813251" w14:textId="69DB2AE0" w:rsidR="002F7BFC" w:rsidRPr="00BD2E6C" w:rsidRDefault="002F7BFC" w:rsidP="002F7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Husqvarna a Stihl za účelem loupání a odstraňování kůry při těžbě dřeva.</w:t>
            </w:r>
          </w:p>
          <w:p w14:paraId="26745AAB" w14:textId="1808D4B4" w:rsidR="002F7BFC" w:rsidRPr="00BD2E6C" w:rsidRDefault="002F7BFC" w:rsidP="002F7BFC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Před použitím si pozorně přečtěte tento návod a řiďte se pokynu v návodu uvedenými,</w:t>
            </w:r>
          </w:p>
          <w:p w14:paraId="58C714BB" w14:textId="25D4C480" w:rsidR="002F7BFC" w:rsidRPr="00BD2E6C" w:rsidRDefault="002F7BFC" w:rsidP="002F7BFC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aby byla minimalizována rizika, spojená s použitím přídavného zařízení.</w:t>
            </w:r>
          </w:p>
          <w:p w14:paraId="68733621" w14:textId="3819B088" w:rsidR="002F7BFC" w:rsidRPr="00BD2E6C" w:rsidRDefault="002F7BFC" w:rsidP="002F7BFC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Montáž a uvedení do provozu může provádět pouze osoba, která je oprávněna obsluhovat</w:t>
            </w:r>
          </w:p>
          <w:p w14:paraId="26F074EB" w14:textId="77777777" w:rsidR="002F7BFC" w:rsidRPr="00BD2E6C" w:rsidRDefault="002F7BFC" w:rsidP="002F7BFC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motorové pily !!</w:t>
            </w:r>
          </w:p>
          <w:p w14:paraId="71C2288B" w14:textId="4C963523" w:rsidR="002F7BFC" w:rsidRPr="00BD2E6C" w:rsidRDefault="002F7BFC" w:rsidP="002F7BFC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Instalujte kladku pohonu-1 záměnou za řetězové kolo a upevněte rameno-3 záměnou za</w:t>
            </w:r>
          </w:p>
          <w:p w14:paraId="409A6025" w14:textId="77777777" w:rsidR="002F7BFC" w:rsidRPr="00BD2E6C" w:rsidRDefault="002F7BFC" w:rsidP="002F7BFC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vodicí lištu pily, zkompletujte přídavné zařízení.</w:t>
            </w:r>
          </w:p>
          <w:p w14:paraId="7D674AD2" w14:textId="77777777" w:rsidR="002F7BFC" w:rsidRPr="00BD2E6C" w:rsidRDefault="002F7BFC" w:rsidP="002F7BFC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Výšku nožů upravte podle aktuální výšky kůry stromů pomocí přiloženého montážního klíče.</w:t>
            </w:r>
          </w:p>
          <w:p w14:paraId="7EAE6341" w14:textId="30F99DE8" w:rsidR="002F7BFC" w:rsidRPr="00BD2E6C" w:rsidRDefault="002F7BFC" w:rsidP="002F7BFC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POZOR : všechny čtyři nože musí mít nastavenu stejnou a správnou výšku,odpovídající</w:t>
            </w:r>
          </w:p>
          <w:p w14:paraId="0322B651" w14:textId="77777777" w:rsidR="002F7BFC" w:rsidRPr="00BD2E6C" w:rsidRDefault="002F7BFC" w:rsidP="002F7BFC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tloušťce odstraňované kůry !! Pouze v takovém případě lze zaručit správné fungování</w:t>
            </w:r>
          </w:p>
          <w:p w14:paraId="65B90516" w14:textId="732BA698" w:rsidR="002F7BFC" w:rsidRPr="00BD2E6C" w:rsidRDefault="002F7BFC" w:rsidP="002F7BFC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zařízení.Pro nastavení je možné použít přiložené kovové měrky.</w:t>
            </w:r>
          </w:p>
          <w:p w14:paraId="0604F7A9" w14:textId="6CA302D6" w:rsidR="002F7BFC" w:rsidRPr="00BD2E6C" w:rsidRDefault="002F7BFC" w:rsidP="002F7BFC">
            <w:pPr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Nože lze dodatečně brousit pod úhlem 40 stupňů.</w:t>
            </w:r>
          </w:p>
          <w:p w14:paraId="079DD0A3" w14:textId="77777777" w:rsidR="002F7BFC" w:rsidRPr="00BD2E6C" w:rsidRDefault="002F7BFC" w:rsidP="00B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  <w:p w14:paraId="4C59A035" w14:textId="23D0F57C" w:rsidR="002F7BFC" w:rsidRPr="00BD2E6C" w:rsidRDefault="002F7BFC" w:rsidP="00B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cs-CZ"/>
              </w:rPr>
              <w:t xml:space="preserve"> </w:t>
            </w: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cs-CZ"/>
              </w:rPr>
              <w:t>DŮLEŽITÉ UPOZORNĚNÍ</w:t>
            </w:r>
          </w:p>
          <w:p w14:paraId="2563E46D" w14:textId="20FFB34E" w:rsidR="002F7BFC" w:rsidRPr="00BD2E6C" w:rsidRDefault="002F7BFC" w:rsidP="002F7BFC">
            <w:pPr>
              <w:spacing w:after="0" w:line="240" w:lineRule="auto"/>
              <w:ind w:left="-359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-</w:t>
            </w:r>
            <w:r w:rsidRPr="00BD2E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klínový řemen pohonu-2 nesmí být příliš těsný, ani příliš volný</w:t>
            </w:r>
          </w:p>
          <w:p w14:paraId="05BE766E" w14:textId="500312D4" w:rsidR="002F7BFC" w:rsidRDefault="002F7BFC" w:rsidP="002F7BFC">
            <w:pPr>
              <w:spacing w:after="0" w:line="240" w:lineRule="auto"/>
              <w:ind w:left="-359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-</w:t>
            </w:r>
            <w:r w:rsidRPr="00BD2E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před odkorňováním se ujistěte, že část s řemenem je na správné straně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 xml:space="preserve">, </w:t>
            </w: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  <w:p w14:paraId="582D00E7" w14:textId="5CD17CC0" w:rsidR="002F7BFC" w:rsidRDefault="002F7BFC" w:rsidP="002F7BFC">
            <w:pPr>
              <w:spacing w:after="0" w:line="240" w:lineRule="auto"/>
              <w:ind w:left="-359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 xml:space="preserve">na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 xml:space="preserve"> jak je znázorněno na </w:t>
            </w: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ilustračním obrázk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u</w:t>
            </w:r>
          </w:p>
          <w:p w14:paraId="4C1165BB" w14:textId="6BABBA93" w:rsidR="002F7BFC" w:rsidRDefault="002F7BFC" w:rsidP="002F7BFC">
            <w:pPr>
              <w:spacing w:after="0" w:line="240" w:lineRule="auto"/>
              <w:ind w:left="-359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EAB7FCC" wp14:editId="161954A8">
                  <wp:simplePos x="0" y="0"/>
                  <wp:positionH relativeFrom="column">
                    <wp:posOffset>3496945</wp:posOffset>
                  </wp:positionH>
                  <wp:positionV relativeFrom="paragraph">
                    <wp:posOffset>34290</wp:posOffset>
                  </wp:positionV>
                  <wp:extent cx="2114550" cy="1057275"/>
                  <wp:effectExtent l="0" t="0" r="0" b="9525"/>
                  <wp:wrapNone/>
                  <wp:docPr id="1044" name="Obrázek 10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26EF13-A9C4-4BF1-A11F-1BCF3EB920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Obrázek 3">
                            <a:extLst>
                              <a:ext uri="{FF2B5EF4-FFF2-40B4-BE49-F238E27FC236}">
                                <a16:creationId xmlns:a16="http://schemas.microsoft.com/office/drawing/2014/main" id="{B126EF13-A9C4-4BF1-A11F-1BCF3EB920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595673" w14:textId="27CB631B" w:rsidR="002F7BFC" w:rsidRDefault="002F7BFC" w:rsidP="002F7BFC">
            <w:pPr>
              <w:spacing w:after="0" w:line="240" w:lineRule="auto"/>
              <w:ind w:left="-359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</w:p>
          <w:p w14:paraId="0D30D3C4" w14:textId="2538C166" w:rsidR="002F7BFC" w:rsidRDefault="002F7BFC" w:rsidP="002F7BFC">
            <w:pPr>
              <w:spacing w:after="0" w:line="240" w:lineRule="auto"/>
              <w:ind w:left="-359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</w:p>
          <w:p w14:paraId="0D602C91" w14:textId="643550DB" w:rsidR="002F7BFC" w:rsidRDefault="002F7BFC" w:rsidP="002F7BFC">
            <w:pPr>
              <w:spacing w:after="0" w:line="240" w:lineRule="auto"/>
              <w:ind w:left="-359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</w:p>
          <w:p w14:paraId="677710E2" w14:textId="320C7785" w:rsidR="002F7BFC" w:rsidRDefault="002F7BFC" w:rsidP="002F7BFC">
            <w:pPr>
              <w:spacing w:after="0" w:line="240" w:lineRule="auto"/>
              <w:ind w:left="-359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</w:p>
          <w:p w14:paraId="2351EFD3" w14:textId="0074ED28" w:rsidR="002F7BFC" w:rsidRDefault="002F7BFC" w:rsidP="002F7BFC">
            <w:pPr>
              <w:spacing w:after="0" w:line="240" w:lineRule="auto"/>
              <w:ind w:left="-359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</w:p>
          <w:p w14:paraId="20BAD32D" w14:textId="3A442F4E" w:rsidR="002F7BFC" w:rsidRDefault="002F7BFC" w:rsidP="002F7BFC">
            <w:pPr>
              <w:spacing w:after="0" w:line="240" w:lineRule="auto"/>
              <w:ind w:left="-359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</w:p>
          <w:p w14:paraId="03749AD6" w14:textId="77777777" w:rsidR="002F7BFC" w:rsidRDefault="002F7BFC" w:rsidP="002F7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</w:p>
          <w:p w14:paraId="5C155DB2" w14:textId="77777777" w:rsidR="002F7BFC" w:rsidRDefault="002F7BFC" w:rsidP="002F7BFC">
            <w:pPr>
              <w:spacing w:after="0" w:line="240" w:lineRule="auto"/>
              <w:ind w:left="-359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F7B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2F7B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- p</w:t>
            </w:r>
            <w:r w:rsidRPr="002F7B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ři seřizování a výměně nožů se ujistěte,že podložka-8 s čepem je ve správn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 xml:space="preserve">é </w:t>
            </w: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poloze,</w:t>
            </w:r>
          </w:p>
          <w:p w14:paraId="13E2A6EC" w14:textId="77777777" w:rsidR="002F7BFC" w:rsidRDefault="002F7BFC" w:rsidP="002F7BFC">
            <w:pPr>
              <w:spacing w:after="0" w:line="240" w:lineRule="auto"/>
              <w:ind w:left="-359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 xml:space="preserve">      </w:t>
            </w: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tj. čep musí být na čelní straně podložky !!</w:t>
            </w:r>
          </w:p>
          <w:p w14:paraId="4A4FA4FE" w14:textId="048F8CF7" w:rsidR="002F7BFC" w:rsidRPr="002F7BFC" w:rsidRDefault="002F7BFC" w:rsidP="002F7BFC">
            <w:pPr>
              <w:spacing w:after="0" w:line="240" w:lineRule="auto"/>
              <w:ind w:left="-359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 xml:space="preserve">--- </w:t>
            </w: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provádějte pravidelnou denní údržbu-mazání ložisek těla-9 odkorňovače !!</w:t>
            </w:r>
          </w:p>
          <w:p w14:paraId="62A6AFAC" w14:textId="77777777" w:rsidR="002F7BFC" w:rsidRDefault="002F7BFC" w:rsidP="002F7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</w:p>
          <w:p w14:paraId="6C797C9D" w14:textId="121FA26B" w:rsidR="002F7BFC" w:rsidRPr="00BD2E6C" w:rsidRDefault="002F7BFC" w:rsidP="002F7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 xml:space="preserve">POZOR - U DÍLŮ PODLÉHAJÍCÍCH OPOTŘEBENÍ Z DŮVODU NADMĚRNÉHO ZATÍŽENÍ </w:t>
            </w:r>
          </w:p>
          <w:p w14:paraId="31E2BB25" w14:textId="77777777" w:rsidR="002F7BFC" w:rsidRDefault="002F7BFC" w:rsidP="002F7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 xml:space="preserve">JE VÝROBCEM POSKYTNUTA OMEZENÁ ZÁRUKA V DÉLCE MAX. 6-TI MĚSÍCŮ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 xml:space="preserve">- </w:t>
            </w: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 xml:space="preserve">VIZ </w:t>
            </w:r>
          </w:p>
          <w:p w14:paraId="0631ED81" w14:textId="10F5B0EE" w:rsidR="002F7BFC" w:rsidRDefault="002F7BFC" w:rsidP="002F7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PLATNÝ REKLAMAČNÍ ŘÁD SPOLEČNOSTI H.C.S Tišice</w:t>
            </w:r>
          </w:p>
          <w:p w14:paraId="04A66978" w14:textId="6C7601DA" w:rsidR="002F7BFC" w:rsidRPr="002F7BFC" w:rsidRDefault="002F7BFC" w:rsidP="002F7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BD2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Dovozce: H.C.S. s r.o.TIŠICE, MĚLNICKÁ 158</w:t>
            </w:r>
          </w:p>
        </w:tc>
      </w:tr>
      <w:tr w:rsidR="00A0483A" w:rsidRPr="00BD2E6C" w14:paraId="08AD328C" w14:textId="77777777" w:rsidTr="00E82A05">
        <w:trPr>
          <w:trHeight w:val="375"/>
        </w:trPr>
        <w:tc>
          <w:tcPr>
            <w:tcW w:w="91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EA61" w14:textId="71EEAEA3" w:rsidR="00A0483A" w:rsidRDefault="00A0483A" w:rsidP="00A0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A048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lastRenderedPageBreak/>
              <w:t>ODKÔRŇOVAČ PRE PÍLY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 xml:space="preserve">                              </w:t>
            </w:r>
            <w:r w:rsidR="006008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 xml:space="preserve">   E0-850001-01 </w:t>
            </w:r>
          </w:p>
          <w:p w14:paraId="6CA2C02E" w14:textId="77777777" w:rsidR="00A0483A" w:rsidRDefault="00A0483A" w:rsidP="00A0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</w:pPr>
          </w:p>
          <w:p w14:paraId="55E0E369" w14:textId="6CAEA60A" w:rsidR="00A0483A" w:rsidRPr="00A0483A" w:rsidRDefault="00A0483A" w:rsidP="00A0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A048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 xml:space="preserve">NÁVOD NA POUŽITIE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 xml:space="preserve">         </w:t>
            </w:r>
            <w:r w:rsidR="006008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 xml:space="preserve">   E0-850002-01,   E0-850009-01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1F44" w14:textId="77777777" w:rsidR="00A0483A" w:rsidRPr="00BD2E6C" w:rsidRDefault="00A0483A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51AB" w14:textId="77777777" w:rsidR="00A0483A" w:rsidRPr="00BD2E6C" w:rsidRDefault="00A0483A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B80F" w14:textId="7EEAD2C5" w:rsidR="00A0483A" w:rsidRPr="00BD2E6C" w:rsidRDefault="00A0483A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CDFF" w14:textId="77777777" w:rsidR="00A0483A" w:rsidRPr="00BD2E6C" w:rsidRDefault="00A0483A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9277" w14:textId="77777777" w:rsidR="00A0483A" w:rsidRPr="00BD2E6C" w:rsidRDefault="00A0483A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CF78" w14:textId="77777777" w:rsidR="00A0483A" w:rsidRPr="00BD2E6C" w:rsidRDefault="00A0483A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483A" w:rsidRPr="00BD2E6C" w14:paraId="0F32B8E8" w14:textId="77777777" w:rsidTr="00E82A05">
        <w:trPr>
          <w:trHeight w:val="300"/>
        </w:trPr>
        <w:tc>
          <w:tcPr>
            <w:tcW w:w="911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D363" w14:textId="373D0D8C" w:rsidR="00A0483A" w:rsidRPr="00BD2E6C" w:rsidRDefault="00A0483A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7572" w14:textId="77777777" w:rsidR="00A0483A" w:rsidRPr="00BD2E6C" w:rsidRDefault="00A0483A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999E" w14:textId="77777777" w:rsidR="00A0483A" w:rsidRPr="00BD2E6C" w:rsidRDefault="00A0483A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1F7FA" w14:textId="77777777" w:rsidR="00A0483A" w:rsidRPr="00BD2E6C" w:rsidRDefault="00A0483A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E06D" w14:textId="77777777" w:rsidR="00A0483A" w:rsidRPr="00BD2E6C" w:rsidRDefault="00A0483A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8EB0" w14:textId="77777777" w:rsidR="00A0483A" w:rsidRPr="00BD2E6C" w:rsidRDefault="00A0483A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CEA7" w14:textId="77777777" w:rsidR="00A0483A" w:rsidRPr="00BD2E6C" w:rsidRDefault="00A0483A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483A" w:rsidRPr="00BD2E6C" w14:paraId="03BBF5B7" w14:textId="77777777" w:rsidTr="00E82A05">
        <w:trPr>
          <w:trHeight w:val="300"/>
        </w:trPr>
        <w:tc>
          <w:tcPr>
            <w:tcW w:w="91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66C3" w14:textId="45566FB2" w:rsidR="00A0483A" w:rsidRPr="00BD2E6C" w:rsidRDefault="00A0483A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0F72" w14:textId="77777777" w:rsidR="00A0483A" w:rsidRPr="00BD2E6C" w:rsidRDefault="00A0483A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62A1" w14:textId="77777777" w:rsidR="00A0483A" w:rsidRPr="00BD2E6C" w:rsidRDefault="00A0483A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488A4" w14:textId="77777777" w:rsidR="00A0483A" w:rsidRPr="00BD2E6C" w:rsidRDefault="00A0483A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C05D" w14:textId="77777777" w:rsidR="00A0483A" w:rsidRPr="00BD2E6C" w:rsidRDefault="00A0483A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7FE3" w14:textId="77777777" w:rsidR="00A0483A" w:rsidRPr="00BD2E6C" w:rsidRDefault="00A0483A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E19C" w14:textId="77777777" w:rsidR="00A0483A" w:rsidRPr="00BD2E6C" w:rsidRDefault="00A0483A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2E6C" w:rsidRPr="00BD2E6C" w14:paraId="00ED6AAB" w14:textId="77777777" w:rsidTr="002F7BFC">
        <w:trPr>
          <w:trHeight w:val="300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315D" w14:textId="1940186B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AC5A" w14:textId="16FCCF7E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E44C" w14:textId="638126DD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AE4CB" w14:textId="77777777" w:rsidR="00BD2E6C" w:rsidRPr="00BD2E6C" w:rsidRDefault="00BD2E6C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0788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A055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B1FF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2E6C" w:rsidRPr="00BD2E6C" w14:paraId="357A2D06" w14:textId="77777777" w:rsidTr="002F7BFC">
        <w:trPr>
          <w:trHeight w:val="300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F0FE" w14:textId="32A11D22" w:rsidR="00BD2E6C" w:rsidRDefault="00E715F4" w:rsidP="00A0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D2E6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269E4298" wp14:editId="301D5622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-38100</wp:posOffset>
                  </wp:positionV>
                  <wp:extent cx="4019550" cy="2352675"/>
                  <wp:effectExtent l="0" t="0" r="0" b="9525"/>
                  <wp:wrapNone/>
                  <wp:docPr id="3" name="Obrázek 3" descr="od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F7ED44-C2D0-44DF-80AF-B8853C84D4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Obrázek 2" descr="odk">
                            <a:extLst>
                              <a:ext uri="{FF2B5EF4-FFF2-40B4-BE49-F238E27FC236}">
                                <a16:creationId xmlns:a16="http://schemas.microsoft.com/office/drawing/2014/main" id="{A6F7ED44-C2D0-44DF-80AF-B8853C84D41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94" t="13492" r="14159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483A" w:rsidRPr="00A048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1. Kladka</w:t>
            </w:r>
            <w:r w:rsidR="00A048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pohonu remeňa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  <w:p w14:paraId="10DAE8BE" w14:textId="77777777" w:rsidR="00A0483A" w:rsidRDefault="00A0483A" w:rsidP="00A0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2. Klinový remeň</w:t>
            </w:r>
          </w:p>
          <w:p w14:paraId="6FDAB81D" w14:textId="77777777" w:rsidR="00A0483A" w:rsidRDefault="00A0483A" w:rsidP="00A0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3. Rameno</w:t>
            </w:r>
          </w:p>
          <w:p w14:paraId="4607DB50" w14:textId="77777777" w:rsidR="00A0483A" w:rsidRDefault="00A0483A" w:rsidP="00A0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4. </w:t>
            </w:r>
            <w:r w:rsidR="001351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Fixačná skrutka</w:t>
            </w:r>
          </w:p>
          <w:p w14:paraId="73D8FB7E" w14:textId="77777777" w:rsidR="001351B8" w:rsidRDefault="001351B8" w:rsidP="00A0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5. Pilinový kryt</w:t>
            </w:r>
          </w:p>
          <w:p w14:paraId="133BC014" w14:textId="77777777" w:rsidR="001351B8" w:rsidRDefault="001351B8" w:rsidP="00A0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6. Kryt tela odkôrňovača</w:t>
            </w:r>
          </w:p>
          <w:p w14:paraId="3AE4FCC6" w14:textId="77777777" w:rsidR="001351B8" w:rsidRDefault="001351B8" w:rsidP="00A0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7. Skrutka noža</w:t>
            </w:r>
          </w:p>
          <w:p w14:paraId="2CF3D886" w14:textId="77777777" w:rsidR="001351B8" w:rsidRDefault="001351B8" w:rsidP="00A0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8. Podložka noža</w:t>
            </w:r>
          </w:p>
          <w:p w14:paraId="5EE52725" w14:textId="77777777" w:rsidR="001351B8" w:rsidRDefault="001351B8" w:rsidP="00A0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9. Telo odkôrňovača</w:t>
            </w:r>
          </w:p>
          <w:p w14:paraId="604984FA" w14:textId="77777777" w:rsidR="001351B8" w:rsidRDefault="001351B8" w:rsidP="00A0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10. Kladka čelná</w:t>
            </w:r>
          </w:p>
          <w:p w14:paraId="7A1D5465" w14:textId="77777777" w:rsidR="001351B8" w:rsidRDefault="001351B8" w:rsidP="00A0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11. Upevňovací kľúč</w:t>
            </w:r>
          </w:p>
          <w:p w14:paraId="113563B2" w14:textId="77777777" w:rsidR="001351B8" w:rsidRDefault="001351B8" w:rsidP="00A0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12. Obojstranný nôž</w:t>
            </w:r>
          </w:p>
          <w:p w14:paraId="0F2A2528" w14:textId="77777777" w:rsidR="001351B8" w:rsidRDefault="001351B8" w:rsidP="00A0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13. Zarážka piestu STOP</w:t>
            </w:r>
          </w:p>
          <w:p w14:paraId="5B0A2E99" w14:textId="77777777" w:rsidR="001351B8" w:rsidRDefault="001351B8" w:rsidP="00A0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  <w:p w14:paraId="5551C558" w14:textId="77777777" w:rsidR="001351B8" w:rsidRDefault="001351B8" w:rsidP="00135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cs-CZ"/>
              </w:rPr>
              <w:t>POUŽITIE ODKÔRŇOVAČA</w:t>
            </w:r>
          </w:p>
          <w:p w14:paraId="1E19DA48" w14:textId="77777777" w:rsidR="001351B8" w:rsidRPr="00E715F4" w:rsidRDefault="001351B8" w:rsidP="0013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Odkôrňovač je určený pre dodatočnú montáž (zámenou za rezaciu lištu) na píly Husqvarna a Stihl za účelom lupania a odstraňovania kôry při ťažbe dreva. </w:t>
            </w:r>
          </w:p>
          <w:p w14:paraId="7C2F655E" w14:textId="77777777" w:rsidR="00016548" w:rsidRPr="00E715F4" w:rsidRDefault="001351B8" w:rsidP="0013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Pred použitím si pozorne prečítajte tento návod a riaďte sa pokynami</w:t>
            </w:r>
            <w:r w:rsidR="00016548"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 uvedenými v návode, aby boli minimalizované riziká, spojené s použitím prídavného zariadenia.</w:t>
            </w:r>
          </w:p>
          <w:p w14:paraId="1FB5AEC3" w14:textId="77777777" w:rsidR="00016548" w:rsidRPr="00E715F4" w:rsidRDefault="00016548" w:rsidP="0013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Montáž a uvedenie do prevádzky môže vykonávať iba osoba, ktorá je oprávnená obsluhovať motorové píly!!!</w:t>
            </w:r>
          </w:p>
          <w:p w14:paraId="3F2E7098" w14:textId="77777777" w:rsidR="00016548" w:rsidRPr="00E715F4" w:rsidRDefault="00016548" w:rsidP="0013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Inštalujte kladku pohonu-1 zámenou za reťazové koleso a upevnite rameno-3 zámenou za vodiacu lištu píly, skompletujte prídavné zariadenie.</w:t>
            </w:r>
          </w:p>
          <w:p w14:paraId="6BD200D1" w14:textId="77777777" w:rsidR="00016548" w:rsidRPr="00E715F4" w:rsidRDefault="00016548" w:rsidP="0013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Výšku nožov upravte podľa aktuálnej výšky kôry stromov pomocou priloženého montažného kľúča.</w:t>
            </w:r>
          </w:p>
          <w:p w14:paraId="1C348EF3" w14:textId="7C30B8E5" w:rsidR="001351B8" w:rsidRPr="00E715F4" w:rsidRDefault="00016548" w:rsidP="0013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POZOR: všetky štyri nože musí mať nastavenu rovnakú a spr</w:t>
            </w:r>
            <w:r w:rsidR="00B87541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á</w:t>
            </w:r>
            <w:r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vn</w:t>
            </w:r>
            <w:r w:rsidR="00B87541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u</w:t>
            </w:r>
            <w:r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 výšku, odpovedajúcej hr</w:t>
            </w:r>
            <w:r w:rsidR="00B87541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ú</w:t>
            </w:r>
            <w:r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bke odstr</w:t>
            </w:r>
            <w:r w:rsidR="00E715F4"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a</w:t>
            </w:r>
            <w:r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ňovanej kôry!</w:t>
            </w:r>
            <w:r w:rsidR="001351B8"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 </w:t>
            </w:r>
            <w:r w:rsidR="00E715F4"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Iba v takom prípade je možné zaručiť správne fungovanie zariadenia. Pre nastavenie je možné použiť priložené kovové mierky.</w:t>
            </w:r>
          </w:p>
          <w:p w14:paraId="4B8C29D4" w14:textId="77777777" w:rsidR="00E715F4" w:rsidRPr="00E715F4" w:rsidRDefault="00E715F4" w:rsidP="0013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Nože je možné dodatočne brúsiť pod uhlom 40 stupňov.</w:t>
            </w:r>
          </w:p>
          <w:p w14:paraId="7F2D7770" w14:textId="77777777" w:rsidR="00E715F4" w:rsidRDefault="00E715F4" w:rsidP="0013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  <w:p w14:paraId="7A3CD8D6" w14:textId="77777777" w:rsidR="00E715F4" w:rsidRDefault="00E715F4" w:rsidP="00E7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cs-CZ"/>
              </w:rPr>
            </w:pPr>
            <w:r w:rsidRPr="00E715F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cs-CZ"/>
              </w:rPr>
              <w:t>DÔLEŽITÉ UPOZORNENIE</w:t>
            </w:r>
          </w:p>
          <w:p w14:paraId="37626586" w14:textId="77777777" w:rsidR="00E715F4" w:rsidRDefault="00E715F4" w:rsidP="00E7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cs-CZ"/>
              </w:rPr>
            </w:pPr>
          </w:p>
          <w:p w14:paraId="5CCB0007" w14:textId="77777777" w:rsidR="00E715F4" w:rsidRPr="00E715F4" w:rsidRDefault="00E715F4" w:rsidP="00E71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- klinový remeň pohonu-2 nesmie byť príliš tesný, ani príliš voľný</w:t>
            </w:r>
          </w:p>
          <w:p w14:paraId="5E779701" w14:textId="4117D422" w:rsidR="00E715F4" w:rsidRPr="00E715F4" w:rsidRDefault="00E715F4" w:rsidP="00E71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- před odkôrňovaním sa uistite, že časť s remeňom je na spravnej strane, ako je zn</w:t>
            </w:r>
            <w:r w:rsidR="00B87541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a</w:t>
            </w:r>
            <w:bookmarkStart w:id="0" w:name="_GoBack"/>
            <w:bookmarkEnd w:id="0"/>
            <w:r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zornené na ilustračnom obrázku</w:t>
            </w:r>
          </w:p>
          <w:p w14:paraId="6BFB3AAB" w14:textId="14F8C750" w:rsidR="00E715F4" w:rsidRPr="00E715F4" w:rsidRDefault="00E715F4" w:rsidP="00E71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- pri montovaní a výmene nožov sa uistite, že podložka-8 s čapom je v spravnej polohe, tj. čap musí byť na čelnej strane podložky!!</w:t>
            </w:r>
          </w:p>
          <w:p w14:paraId="01F38CB8" w14:textId="0C3F25C9" w:rsidR="00600830" w:rsidRDefault="00E715F4" w:rsidP="00E71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715F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- vykonávajte pravidelnú dennú údržbu-mazanie ložísk tela-9 odkôrňovača!!</w:t>
            </w:r>
          </w:p>
          <w:p w14:paraId="6D9958FF" w14:textId="77777777" w:rsidR="00600830" w:rsidRDefault="00600830" w:rsidP="00E71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  <w:p w14:paraId="3FC45DAB" w14:textId="5FE505F4" w:rsidR="00600830" w:rsidRDefault="00600830" w:rsidP="00E71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  <w:p w14:paraId="5DCF63A0" w14:textId="65B8B714" w:rsidR="00E715F4" w:rsidRDefault="00E715F4" w:rsidP="00E71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POZOR – DIELY PODĽAHAJÚCE OPOTREBENIU Z DÔVODU NADMERNÉHO ZAŤAŽENIA JE VÝROBCOM POSKYTNUTÁ OMEDZENÁ ZÁRUKA V DĹŽKE MAX. 6-TICH MESIACOV – VIĎ PLATNÝ REKLAMAČNÝ PORIADOK SPOLOČNOSTI H.C.S. TIŠICE</w:t>
            </w:r>
          </w:p>
          <w:p w14:paraId="0FDBB6E3" w14:textId="1A74C237" w:rsidR="00E715F4" w:rsidRDefault="00E715F4" w:rsidP="00E71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  <w:p w14:paraId="2F21CC3B" w14:textId="0C4B8157" w:rsidR="00E715F4" w:rsidRPr="00E715F4" w:rsidRDefault="00600830" w:rsidP="00E71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D2E6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02DE8829" wp14:editId="67D72E73">
                  <wp:simplePos x="0" y="0"/>
                  <wp:positionH relativeFrom="column">
                    <wp:posOffset>3600450</wp:posOffset>
                  </wp:positionH>
                  <wp:positionV relativeFrom="paragraph">
                    <wp:posOffset>31750</wp:posOffset>
                  </wp:positionV>
                  <wp:extent cx="2114550" cy="1057275"/>
                  <wp:effectExtent l="0" t="0" r="0" b="9525"/>
                  <wp:wrapNone/>
                  <wp:docPr id="4" name="Obráze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26EF13-A9C4-4BF1-A11F-1BCF3EB920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Obrázek 3">
                            <a:extLst>
                              <a:ext uri="{FF2B5EF4-FFF2-40B4-BE49-F238E27FC236}">
                                <a16:creationId xmlns:a16="http://schemas.microsoft.com/office/drawing/2014/main" id="{B126EF13-A9C4-4BF1-A11F-1BCF3EB920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5F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Dovozca: H.C.S. s.r.o. TIŠICE, MĚLNICKÁ 158, CZ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D06C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8E2C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7025A" w14:textId="77777777" w:rsidR="00BD2E6C" w:rsidRPr="00BD2E6C" w:rsidRDefault="00BD2E6C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24C3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4687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5BEB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2E6C" w:rsidRPr="00BD2E6C" w14:paraId="1DDA15D1" w14:textId="77777777" w:rsidTr="002F7BFC">
        <w:trPr>
          <w:trHeight w:val="300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132D" w14:textId="4B8DE24A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7094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9F55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E30E3" w14:textId="77777777" w:rsidR="00BD2E6C" w:rsidRPr="00BD2E6C" w:rsidRDefault="00BD2E6C" w:rsidP="00BD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2001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67EF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FDAF" w14:textId="77777777" w:rsidR="00BD2E6C" w:rsidRPr="00BD2E6C" w:rsidRDefault="00BD2E6C" w:rsidP="00B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BFC" w:rsidRPr="00BD2E6C" w14:paraId="21AA370A" w14:textId="77777777" w:rsidTr="002F7BFC">
        <w:trPr>
          <w:trHeight w:val="3000"/>
        </w:trPr>
        <w:tc>
          <w:tcPr>
            <w:tcW w:w="16148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283B456" w14:textId="75229E3F" w:rsidR="002F7BFC" w:rsidRPr="00BD2E6C" w:rsidRDefault="002F7BFC" w:rsidP="00B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</w:p>
        </w:tc>
      </w:tr>
    </w:tbl>
    <w:p w14:paraId="08457937" w14:textId="547C7937" w:rsidR="00771F85" w:rsidRDefault="00771F85"/>
    <w:sectPr w:rsidR="00771F85" w:rsidSect="00BD2E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0E98"/>
    <w:multiLevelType w:val="hybridMultilevel"/>
    <w:tmpl w:val="BBBE1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44441"/>
    <w:multiLevelType w:val="hybridMultilevel"/>
    <w:tmpl w:val="877AB6BA"/>
    <w:lvl w:ilvl="0" w:tplc="72905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F5AD0"/>
    <w:multiLevelType w:val="hybridMultilevel"/>
    <w:tmpl w:val="46269E70"/>
    <w:lvl w:ilvl="0" w:tplc="1ECCC94E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4AE7482D"/>
    <w:multiLevelType w:val="hybridMultilevel"/>
    <w:tmpl w:val="10F6FFC8"/>
    <w:lvl w:ilvl="0" w:tplc="63AC3C7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0D"/>
    <w:rsid w:val="00016548"/>
    <w:rsid w:val="001351B8"/>
    <w:rsid w:val="002F7BFC"/>
    <w:rsid w:val="00471D0D"/>
    <w:rsid w:val="00600830"/>
    <w:rsid w:val="00771F85"/>
    <w:rsid w:val="00A0483A"/>
    <w:rsid w:val="00B87541"/>
    <w:rsid w:val="00BD2E6C"/>
    <w:rsid w:val="00E715F4"/>
    <w:rsid w:val="00E8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F42D"/>
  <w15:chartTrackingRefBased/>
  <w15:docId w15:val="{3953EDDB-06B6-4F53-9E7E-1F31B514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7</cp:revision>
  <cp:lastPrinted>2020-02-04T14:49:00Z</cp:lastPrinted>
  <dcterms:created xsi:type="dcterms:W3CDTF">2020-02-04T14:42:00Z</dcterms:created>
  <dcterms:modified xsi:type="dcterms:W3CDTF">2020-02-13T12:53:00Z</dcterms:modified>
</cp:coreProperties>
</file>